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93" w:rsidRPr="00486517" w:rsidRDefault="00FF5493" w:rsidP="00FF5493">
      <w:pPr>
        <w:spacing w:line="400" w:lineRule="exact"/>
        <w:rPr>
          <w:rFonts w:asciiTheme="minorEastAsia" w:eastAsiaTheme="minorEastAsia" w:hAnsiTheme="minorEastAsia" w:cs="Tahom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Tahoma"/>
          <w:noProof/>
          <w:sz w:val="24"/>
          <w:szCs w:val="24"/>
        </w:rPr>
        <w:pict>
          <v:line id="_x0000_s2050" style="position:absolute;left:0;text-align:left;z-index:251658240" from="-17.15pt,18.5pt" to="459.85pt,18.5pt">
            <v:stroke dashstyle="longDash"/>
          </v:line>
        </w:pict>
      </w:r>
    </w:p>
    <w:p w:rsidR="00FF5493" w:rsidRPr="00486517" w:rsidRDefault="00FF5493" w:rsidP="00FF5493">
      <w:pPr>
        <w:spacing w:line="440" w:lineRule="atLeast"/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86517">
        <w:rPr>
          <w:rFonts w:asciiTheme="minorEastAsia" w:eastAsiaTheme="minorEastAsia" w:hAnsiTheme="minorEastAsia" w:hint="eastAsia"/>
          <w:sz w:val="24"/>
          <w:szCs w:val="24"/>
          <w:lang w:eastAsia="zh-CN"/>
        </w:rPr>
        <w:t>病案信息统计与DRGs技术运用培训班报名回执表</w:t>
      </w:r>
    </w:p>
    <w:p w:rsidR="00FF5493" w:rsidRPr="00486517" w:rsidRDefault="00FF5493" w:rsidP="00FF5493">
      <w:pPr>
        <w:spacing w:line="440" w:lineRule="atLeast"/>
        <w:ind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48651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经研究，我单位选派下列同志参加学习： 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 w:rsidR="00FF5493" w:rsidRPr="00486517" w:rsidTr="00683FB5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 xml:space="preserve">                                        </w:t>
            </w:r>
          </w:p>
        </w:tc>
      </w:tr>
      <w:tr w:rsidR="00FF5493" w:rsidRPr="00486517" w:rsidTr="00683FB5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F5493" w:rsidRPr="00486517" w:rsidTr="00683FB5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F5493" w:rsidRPr="00486517" w:rsidTr="00683FB5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职务或职称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邮箱</w:t>
            </w:r>
            <w:proofErr w:type="spellEnd"/>
          </w:p>
        </w:tc>
      </w:tr>
      <w:tr w:rsidR="00FF5493" w:rsidRPr="00486517" w:rsidTr="00683FB5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F5493" w:rsidRPr="00486517" w:rsidTr="00683FB5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F5493" w:rsidRPr="00486517" w:rsidTr="00683FB5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  <w:lang w:eastAsia="zh-CN"/>
              </w:rPr>
            </w:pPr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>〔  〕标准间合住                   〔  〕标准间单住</w:t>
            </w:r>
          </w:p>
        </w:tc>
      </w:tr>
      <w:tr w:rsidR="00FF5493" w:rsidRPr="00486517" w:rsidTr="00683FB5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86517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备 注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493" w:rsidRPr="00486517" w:rsidRDefault="00FF5493" w:rsidP="00683FB5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</w:tbl>
    <w:p w:rsidR="002477B2" w:rsidRDefault="00FF5493">
      <w:pPr>
        <w:rPr>
          <w:lang w:eastAsia="zh-CN"/>
        </w:rPr>
      </w:pPr>
      <w:r w:rsidRPr="00486517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注：此表复制有效。填写好传真至：</w:t>
      </w:r>
      <w:r w:rsidRPr="00486517">
        <w:rPr>
          <w:rFonts w:asciiTheme="minorEastAsia" w:eastAsiaTheme="minorEastAsia" w:hAnsiTheme="minorEastAsia"/>
          <w:sz w:val="24"/>
          <w:szCs w:val="24"/>
          <w:lang w:eastAsia="zh-CN"/>
        </w:rPr>
        <w:t>010-</w:t>
      </w:r>
      <w:r w:rsidRPr="0048651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87557879</w:t>
      </w:r>
      <w:r w:rsidRPr="00486517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</w:t>
      </w:r>
    </w:p>
    <w:sectPr w:rsidR="002477B2" w:rsidSect="0024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36" w:rsidRDefault="00237536" w:rsidP="00FF5493">
      <w:r>
        <w:separator/>
      </w:r>
    </w:p>
  </w:endnote>
  <w:endnote w:type="continuationSeparator" w:id="0">
    <w:p w:rsidR="00237536" w:rsidRDefault="00237536" w:rsidP="00FF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36" w:rsidRDefault="00237536" w:rsidP="00FF5493">
      <w:r>
        <w:separator/>
      </w:r>
    </w:p>
  </w:footnote>
  <w:footnote w:type="continuationSeparator" w:id="0">
    <w:p w:rsidR="00237536" w:rsidRDefault="00237536" w:rsidP="00FF5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493"/>
    <w:rsid w:val="00237536"/>
    <w:rsid w:val="002477B2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93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4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FF54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493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FF5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2016-07-21T06:52:00Z</dcterms:created>
  <dcterms:modified xsi:type="dcterms:W3CDTF">2016-07-21T06:53:00Z</dcterms:modified>
</cp:coreProperties>
</file>