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AC" w:rsidRDefault="00E372AC" w:rsidP="00E372AC">
      <w:pPr>
        <w:spacing w:line="400" w:lineRule="exact"/>
        <w:ind w:firstLine="0"/>
        <w:jc w:val="center"/>
        <w:rPr>
          <w:rFonts w:asciiTheme="minorEastAsia" w:eastAsiaTheme="minorEastAsia" w:hAnsiTheme="minorEastAsia" w:cs="Tahoma"/>
          <w:sz w:val="24"/>
          <w:szCs w:val="24"/>
          <w:shd w:val="clear" w:color="auto" w:fill="FFFFFF"/>
          <w:lang w:eastAsia="zh-CN"/>
        </w:rPr>
      </w:pPr>
    </w:p>
    <w:p w:rsidR="00E372AC" w:rsidRPr="00010B3A" w:rsidRDefault="00E372AC" w:rsidP="00E372AC">
      <w:pPr>
        <w:spacing w:line="400" w:lineRule="exact"/>
        <w:ind w:firstLine="0"/>
        <w:jc w:val="center"/>
        <w:rPr>
          <w:rFonts w:asciiTheme="minorEastAsia" w:eastAsiaTheme="minorEastAsia" w:hAnsiTheme="minorEastAsia" w:cs="Tahoma"/>
          <w:sz w:val="24"/>
          <w:szCs w:val="24"/>
          <w:shd w:val="clear" w:color="auto" w:fill="FFFFFF"/>
          <w:lang w:eastAsia="zh-CN"/>
        </w:rPr>
      </w:pPr>
      <w:r>
        <w:rPr>
          <w:rFonts w:asciiTheme="minorEastAsia" w:eastAsiaTheme="minorEastAsia" w:hAnsiTheme="minorEastAsia" w:cs="Tahoma"/>
          <w:noProof/>
          <w:sz w:val="24"/>
          <w:szCs w:val="24"/>
        </w:rPr>
        <w:pict>
          <v:line id="_x0000_s2050" style="position:absolute;left:0;text-align:left;z-index:251658240" from="-17.35pt,1.2pt" to="459.65pt,1.2pt">
            <v:stroke dashstyle="longDash"/>
          </v:line>
        </w:pict>
      </w:r>
      <w:r w:rsidRPr="00494699">
        <w:rPr>
          <w:rFonts w:asciiTheme="minorEastAsia" w:eastAsiaTheme="minorEastAsia" w:hAnsiTheme="minorEastAsia" w:hint="eastAsia"/>
          <w:sz w:val="24"/>
          <w:szCs w:val="24"/>
          <w:lang w:eastAsia="zh-CN"/>
        </w:rPr>
        <w:t>病案质量监控管理培训班报名回执表</w:t>
      </w:r>
    </w:p>
    <w:p w:rsidR="00E372AC" w:rsidRPr="00494699" w:rsidRDefault="00E372AC" w:rsidP="00E372AC">
      <w:pPr>
        <w:spacing w:line="440" w:lineRule="atLeast"/>
        <w:ind w:firstLine="0"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494699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经研究，我单位选派下列同志参加学习：               </w:t>
      </w:r>
    </w:p>
    <w:tbl>
      <w:tblPr>
        <w:tblW w:w="9633" w:type="dxa"/>
        <w:jc w:val="center"/>
        <w:tblLayout w:type="fixed"/>
        <w:tblLook w:val="0000"/>
      </w:tblPr>
      <w:tblGrid>
        <w:gridCol w:w="1440"/>
        <w:gridCol w:w="900"/>
        <w:gridCol w:w="1620"/>
        <w:gridCol w:w="742"/>
        <w:gridCol w:w="878"/>
        <w:gridCol w:w="565"/>
        <w:gridCol w:w="1415"/>
        <w:gridCol w:w="2073"/>
      </w:tblGrid>
      <w:tr w:rsidR="00E372AC" w:rsidRPr="00494699" w:rsidTr="001F33E1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2AC" w:rsidRPr="00494699" w:rsidRDefault="00E372AC" w:rsidP="001F33E1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proofErr w:type="spellStart"/>
            <w:r w:rsidRPr="00494699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单位名称</w:t>
            </w:r>
            <w:proofErr w:type="spellEnd"/>
          </w:p>
        </w:tc>
        <w:tc>
          <w:tcPr>
            <w:tcW w:w="819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2AC" w:rsidRPr="00494699" w:rsidRDefault="00E372AC" w:rsidP="001F33E1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r w:rsidRPr="00494699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 xml:space="preserve">                                        </w:t>
            </w:r>
          </w:p>
        </w:tc>
      </w:tr>
      <w:tr w:rsidR="00E372AC" w:rsidRPr="00494699" w:rsidTr="001F33E1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2AC" w:rsidRPr="00494699" w:rsidRDefault="00E372AC" w:rsidP="001F33E1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r w:rsidRPr="00494699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联 系 人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2AC" w:rsidRPr="00494699" w:rsidRDefault="00E372AC" w:rsidP="001F33E1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2AC" w:rsidRPr="00494699" w:rsidRDefault="00E372AC" w:rsidP="001F33E1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r w:rsidRPr="00494699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手  机</w:t>
            </w:r>
          </w:p>
        </w:tc>
        <w:tc>
          <w:tcPr>
            <w:tcW w:w="34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2AC" w:rsidRPr="00494699" w:rsidRDefault="00E372AC" w:rsidP="001F33E1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</w:tr>
      <w:tr w:rsidR="00E372AC" w:rsidRPr="00494699" w:rsidTr="001F33E1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2AC" w:rsidRPr="00494699" w:rsidRDefault="00E372AC" w:rsidP="001F33E1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proofErr w:type="spellStart"/>
            <w:r w:rsidRPr="00494699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联系电话</w:t>
            </w:r>
            <w:proofErr w:type="spellEnd"/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2AC" w:rsidRPr="00494699" w:rsidRDefault="00E372AC" w:rsidP="001F33E1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2AC" w:rsidRPr="00494699" w:rsidRDefault="00E372AC" w:rsidP="001F33E1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r w:rsidRPr="00494699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传  真</w:t>
            </w:r>
          </w:p>
        </w:tc>
        <w:tc>
          <w:tcPr>
            <w:tcW w:w="34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2AC" w:rsidRPr="00494699" w:rsidRDefault="00E372AC" w:rsidP="001F33E1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</w:tr>
      <w:tr w:rsidR="00E372AC" w:rsidRPr="00494699" w:rsidTr="001F33E1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2AC" w:rsidRPr="00494699" w:rsidRDefault="00E372AC" w:rsidP="001F33E1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r w:rsidRPr="00494699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姓  名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2AC" w:rsidRPr="00494699" w:rsidRDefault="00E372AC" w:rsidP="001F33E1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proofErr w:type="spellStart"/>
            <w:r w:rsidRPr="00494699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2AC" w:rsidRPr="00494699" w:rsidRDefault="00E372AC" w:rsidP="001F33E1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proofErr w:type="spellStart"/>
            <w:r w:rsidRPr="00494699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职务或职称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2AC" w:rsidRPr="00494699" w:rsidRDefault="00E372AC" w:rsidP="001F33E1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proofErr w:type="spellStart"/>
            <w:r w:rsidRPr="00494699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电话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2AC" w:rsidRPr="00494699" w:rsidRDefault="00E372AC" w:rsidP="001F33E1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proofErr w:type="spellStart"/>
            <w:r w:rsidRPr="00494699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手机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2AC" w:rsidRPr="00494699" w:rsidRDefault="00E372AC" w:rsidP="001F33E1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proofErr w:type="spellStart"/>
            <w:r w:rsidRPr="00494699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邮箱</w:t>
            </w:r>
            <w:proofErr w:type="spellEnd"/>
          </w:p>
        </w:tc>
      </w:tr>
      <w:tr w:rsidR="00E372AC" w:rsidRPr="00494699" w:rsidTr="001F33E1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2AC" w:rsidRPr="00494699" w:rsidRDefault="00E372AC" w:rsidP="001F33E1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72AC" w:rsidRPr="00494699" w:rsidRDefault="00E372AC" w:rsidP="001F33E1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72AC" w:rsidRPr="00494699" w:rsidRDefault="00E372AC" w:rsidP="001F33E1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72AC" w:rsidRPr="00494699" w:rsidRDefault="00E372AC" w:rsidP="001F33E1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72AC" w:rsidRPr="00494699" w:rsidRDefault="00E372AC" w:rsidP="001F33E1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72AC" w:rsidRPr="00494699" w:rsidRDefault="00E372AC" w:rsidP="001F33E1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</w:tr>
      <w:tr w:rsidR="00E372AC" w:rsidRPr="00494699" w:rsidTr="001F33E1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2AC" w:rsidRPr="00494699" w:rsidRDefault="00E372AC" w:rsidP="001F33E1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72AC" w:rsidRPr="00494699" w:rsidRDefault="00E372AC" w:rsidP="001F33E1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72AC" w:rsidRPr="00494699" w:rsidRDefault="00E372AC" w:rsidP="001F33E1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72AC" w:rsidRPr="00494699" w:rsidRDefault="00E372AC" w:rsidP="001F33E1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72AC" w:rsidRPr="00494699" w:rsidRDefault="00E372AC" w:rsidP="001F33E1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72AC" w:rsidRPr="00494699" w:rsidRDefault="00E372AC" w:rsidP="001F33E1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</w:tr>
      <w:tr w:rsidR="00E372AC" w:rsidRPr="00494699" w:rsidTr="001F33E1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2AC" w:rsidRPr="00494699" w:rsidRDefault="00E372AC" w:rsidP="001F33E1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proofErr w:type="spellStart"/>
            <w:r w:rsidRPr="00494699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住宿预订</w:t>
            </w:r>
            <w:proofErr w:type="spellEnd"/>
          </w:p>
        </w:tc>
        <w:tc>
          <w:tcPr>
            <w:tcW w:w="819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2AC" w:rsidRPr="00494699" w:rsidRDefault="00E372AC" w:rsidP="001F33E1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  <w:lang w:eastAsia="zh-CN"/>
              </w:rPr>
            </w:pPr>
            <w:r w:rsidRPr="00494699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  <w:lang w:eastAsia="zh-CN"/>
              </w:rPr>
              <w:t>〔  〕标准间合住                   〔  〕标准间单住</w:t>
            </w:r>
          </w:p>
        </w:tc>
      </w:tr>
      <w:tr w:rsidR="00E372AC" w:rsidRPr="00494699" w:rsidTr="001F33E1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2AC" w:rsidRPr="00494699" w:rsidRDefault="00E372AC" w:rsidP="001F33E1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r w:rsidRPr="00494699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备 注</w:t>
            </w:r>
          </w:p>
        </w:tc>
        <w:tc>
          <w:tcPr>
            <w:tcW w:w="819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2AC" w:rsidRPr="00494699" w:rsidRDefault="00E372AC" w:rsidP="001F33E1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</w:tr>
    </w:tbl>
    <w:p w:rsidR="00E372AC" w:rsidRPr="00494699" w:rsidRDefault="00E372AC" w:rsidP="00E372AC">
      <w:pPr>
        <w:ind w:firstLine="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494699">
        <w:rPr>
          <w:rFonts w:asciiTheme="minorEastAsia" w:eastAsiaTheme="minorEastAsia" w:hAnsiTheme="minorEastAsia" w:hint="eastAsia"/>
          <w:sz w:val="24"/>
          <w:szCs w:val="24"/>
          <w:lang w:eastAsia="zh-CN"/>
        </w:rPr>
        <w:t>注：此表复制有效。填写好传真至：</w:t>
      </w:r>
      <w:r w:rsidRPr="00494699">
        <w:rPr>
          <w:rFonts w:asciiTheme="minorEastAsia" w:eastAsiaTheme="minorEastAsia" w:hAnsiTheme="minorEastAsia"/>
          <w:sz w:val="24"/>
          <w:szCs w:val="24"/>
          <w:lang w:eastAsia="zh-CN"/>
        </w:rPr>
        <w:t>010-</w:t>
      </w:r>
      <w:r w:rsidRPr="00494699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87557879</w:t>
      </w:r>
      <w:r w:rsidRPr="00494699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  </w:t>
      </w:r>
    </w:p>
    <w:p w:rsidR="00DD2464" w:rsidRDefault="00DD2464">
      <w:pPr>
        <w:rPr>
          <w:lang w:eastAsia="zh-CN"/>
        </w:rPr>
      </w:pPr>
    </w:p>
    <w:sectPr w:rsidR="00DD2464" w:rsidSect="00A94889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2098" w:right="1474" w:bottom="1985" w:left="1588" w:header="851" w:footer="992" w:gutter="0"/>
      <w:cols w:space="425"/>
      <w:titlePg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863" w:rsidRDefault="00450863" w:rsidP="00E372AC">
      <w:r>
        <w:separator/>
      </w:r>
    </w:p>
  </w:endnote>
  <w:endnote w:type="continuationSeparator" w:id="0">
    <w:p w:rsidR="00450863" w:rsidRDefault="00450863" w:rsidP="00E37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845" w:rsidRDefault="00450863">
    <w:pPr>
      <w:pStyle w:val="a4"/>
    </w:pPr>
    <w:r>
      <w:rPr>
        <w:noProof/>
      </w:rPr>
      <w:pict>
        <v:line id="直线连接符 4" o:spid="_x0000_s1026" style="position:absolute;z-index:251661312;visibility:visible" from="-32.15pt,13.5pt" to="471.85pt,13.55pt" wrapcoords="0 0 0 2 675 2 67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" strokecolor="red" strokeweight="2.25pt">
          <w10:wrap type="through"/>
        </v:line>
      </w:pict>
    </w:r>
    <w:r>
      <w:rPr>
        <w:noProof/>
      </w:rPr>
      <w:pict>
        <v:rect id="文本框 3" o:spid="_x0000_s1025" style="position:absolute;margin-left:-9pt;margin-top:13.5pt;width:437.25pt;height:20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" stroked="f">
          <v:textbox style="mso-fit-shape-to-text:t">
            <w:txbxContent>
              <w:p w:rsidR="00412845" w:rsidRDefault="00450863">
                <w:pPr>
                  <w:ind w:firstLine="0"/>
                  <w:rPr>
                    <w:sz w:val="21"/>
                    <w:szCs w:val="21"/>
                    <w:lang w:eastAsia="zh-CN"/>
                  </w:rPr>
                </w:pPr>
                <w:r>
                  <w:rPr>
                    <w:rFonts w:ascii="宋体" w:hAnsi="宋体" w:hint="eastAsia"/>
                    <w:sz w:val="21"/>
                    <w:szCs w:val="21"/>
                    <w:lang w:eastAsia="zh-CN"/>
                  </w:rPr>
                  <w:t>电话：</w:t>
                </w:r>
                <w:r>
                  <w:rPr>
                    <w:rFonts w:ascii="宋体" w:hAnsi="宋体" w:hint="eastAsia"/>
                    <w:sz w:val="21"/>
                    <w:szCs w:val="21"/>
                    <w:lang w:eastAsia="zh-CN"/>
                  </w:rPr>
                  <w:t xml:space="preserve">86-10-82331980  </w:t>
                </w:r>
                <w:r>
                  <w:rPr>
                    <w:rFonts w:ascii="宋体" w:hAnsi="宋体" w:hint="eastAsia"/>
                    <w:sz w:val="21"/>
                    <w:szCs w:val="21"/>
                    <w:lang w:eastAsia="zh-CN"/>
                  </w:rPr>
                  <w:t>传真：</w:t>
                </w:r>
                <w:r>
                  <w:rPr>
                    <w:rFonts w:ascii="宋体" w:hAnsi="宋体" w:hint="eastAsia"/>
                    <w:sz w:val="21"/>
                    <w:szCs w:val="21"/>
                    <w:lang w:eastAsia="zh-CN"/>
                  </w:rPr>
                  <w:t>86-10-68713668</w:t>
                </w:r>
                <w:r>
                  <w:rPr>
                    <w:rFonts w:ascii="宋体" w:hAnsi="宋体" w:hint="eastAsia"/>
                    <w:sz w:val="21"/>
                    <w:szCs w:val="21"/>
                    <w:lang w:eastAsia="zh-CN"/>
                  </w:rPr>
                  <w:t>转</w:t>
                </w:r>
                <w:r>
                  <w:rPr>
                    <w:rFonts w:ascii="宋体" w:hAnsi="宋体" w:hint="eastAsia"/>
                    <w:sz w:val="21"/>
                    <w:szCs w:val="21"/>
                    <w:lang w:eastAsia="zh-CN"/>
                  </w:rPr>
                  <w:t>8878         http://www.cmea.org.cn</w:t>
                </w:r>
              </w:p>
            </w:txbxContent>
          </v:textbox>
          <w10:wrap type="topAndBottom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863" w:rsidRDefault="00450863" w:rsidP="00E372AC">
      <w:r>
        <w:separator/>
      </w:r>
    </w:p>
  </w:footnote>
  <w:footnote w:type="continuationSeparator" w:id="0">
    <w:p w:rsidR="00450863" w:rsidRDefault="00450863" w:rsidP="00E37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68" w:type="dxa"/>
      <w:tblBorders>
        <w:bottom w:val="single" w:sz="4" w:space="0" w:color="BFBFBF"/>
      </w:tblBorders>
      <w:tblLayout w:type="fixed"/>
      <w:tblCellMar>
        <w:left w:w="115" w:type="dxa"/>
        <w:right w:w="115" w:type="dxa"/>
      </w:tblCellMar>
      <w:tblLook w:val="04A0"/>
    </w:tblPr>
    <w:tblGrid>
      <w:gridCol w:w="384"/>
      <w:gridCol w:w="8684"/>
    </w:tblGrid>
    <w:tr w:rsidR="00412845">
      <w:tc>
        <w:tcPr>
          <w:tcW w:w="384" w:type="dxa"/>
          <w:tcBorders>
            <w:bottom w:val="nil"/>
            <w:right w:val="single" w:sz="4" w:space="0" w:color="BFBFBF"/>
          </w:tcBorders>
        </w:tcPr>
        <w:p w:rsidR="00412845" w:rsidRDefault="00450863">
          <w:pPr>
            <w:rPr>
              <w:rFonts w:eastAsia="Cambria"/>
              <w:b/>
              <w:color w:val="565656"/>
              <w:sz w:val="24"/>
              <w:szCs w:val="24"/>
            </w:rPr>
          </w:pPr>
          <w:r>
            <w:rPr>
              <w:b/>
              <w:color w:val="565656"/>
              <w:sz w:val="24"/>
              <w:szCs w:val="24"/>
            </w:rPr>
            <w:fldChar w:fldCharType="begin"/>
          </w:r>
          <w:r>
            <w:rPr>
              <w:b/>
              <w:color w:val="565656"/>
              <w:sz w:val="24"/>
              <w:szCs w:val="24"/>
            </w:rPr>
            <w:instrText>PAGE   \* MERGEFORMAT</w:instrText>
          </w:r>
          <w:r>
            <w:rPr>
              <w:b/>
              <w:color w:val="565656"/>
              <w:sz w:val="24"/>
              <w:szCs w:val="24"/>
            </w:rPr>
            <w:fldChar w:fldCharType="separate"/>
          </w:r>
          <w:r>
            <w:rPr>
              <w:b/>
              <w:color w:val="565656"/>
              <w:sz w:val="24"/>
              <w:szCs w:val="24"/>
              <w:lang w:val="zh-CN"/>
            </w:rPr>
            <w:t>1</w:t>
          </w:r>
          <w:r>
            <w:rPr>
              <w:b/>
              <w:color w:val="565656"/>
              <w:sz w:val="24"/>
              <w:szCs w:val="24"/>
            </w:rPr>
            <w:fldChar w:fldCharType="end"/>
          </w:r>
        </w:p>
      </w:tc>
      <w:tc>
        <w:tcPr>
          <w:tcW w:w="8684" w:type="dxa"/>
          <w:tcBorders>
            <w:left w:val="single" w:sz="4" w:space="0" w:color="BFBFBF"/>
            <w:bottom w:val="nil"/>
          </w:tcBorders>
        </w:tcPr>
        <w:p w:rsidR="00412845" w:rsidRDefault="00450863">
          <w:pPr>
            <w:rPr>
              <w:rFonts w:eastAsia="Cambria"/>
              <w:color w:val="565656"/>
              <w:sz w:val="24"/>
              <w:szCs w:val="24"/>
            </w:rPr>
          </w:pPr>
          <w:proofErr w:type="spellStart"/>
          <w:r>
            <w:rPr>
              <w:b/>
              <w:bCs/>
              <w:caps/>
              <w:color w:val="565656"/>
              <w:sz w:val="24"/>
              <w:szCs w:val="24"/>
              <w:lang w:val="zh-CN"/>
            </w:rPr>
            <w:t>键入文档标题</w:t>
          </w:r>
          <w:proofErr w:type="spellEnd"/>
        </w:p>
      </w:tc>
    </w:tr>
  </w:tbl>
  <w:p w:rsidR="00412845" w:rsidRDefault="004508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845" w:rsidRDefault="00450863">
    <w:pPr>
      <w:ind w:leftChars="128" w:left="282" w:firstLineChars="77" w:firstLine="216"/>
      <w:jc w:val="right"/>
      <w:rPr>
        <w:rFonts w:ascii="华文仿宋" w:eastAsia="华文仿宋" w:hAnsi="华文仿宋"/>
        <w:w w:val="80"/>
        <w:sz w:val="28"/>
        <w:szCs w:val="28"/>
        <w:lang w:eastAsia="zh-CN"/>
      </w:rPr>
    </w:pPr>
    <w:r>
      <w:rPr>
        <w:rFonts w:ascii="华文仿宋" w:eastAsia="华文仿宋" w:hAnsi="华文仿宋"/>
        <w:noProof/>
        <w:sz w:val="28"/>
        <w:szCs w:val="28"/>
        <w:lang w:eastAsia="zh-CN" w:bidi="ar-SA"/>
      </w:rPr>
      <w:pict>
        <v:rect id="文本框 1" o:spid="_x0000_s1027" style="position:absolute;left:0;text-align:left;margin-left:1.65pt;margin-top:-14.3pt;width:439.35pt;height:56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" filled="f" stroked="f">
          <v:textbox>
            <w:txbxContent>
              <w:p w:rsidR="00412845" w:rsidRDefault="00450863">
                <w:pPr>
                  <w:tabs>
                    <w:tab w:val="left" w:pos="2552"/>
                  </w:tabs>
                  <w:ind w:firstLine="0"/>
                  <w:jc w:val="distribute"/>
                  <w:rPr>
                    <w:b/>
                    <w:color w:val="FF0000"/>
                    <w:sz w:val="52"/>
                    <w:szCs w:val="56"/>
                    <w:lang w:eastAsia="zh-CN"/>
                  </w:rPr>
                </w:pPr>
                <w:r>
                  <w:rPr>
                    <w:rFonts w:ascii="黑体" w:eastAsia="黑体" w:hAnsi="黑体" w:hint="eastAsia"/>
                    <w:b/>
                    <w:color w:val="FF0000"/>
                    <w:sz w:val="52"/>
                    <w:szCs w:val="56"/>
                    <w:lang w:eastAsia="zh-CN"/>
                  </w:rPr>
                  <w:t>中国医药教育协会继续医学教育部</w:t>
                </w:r>
              </w:p>
            </w:txbxContent>
          </v:textbox>
          <w10:wrap type="square"/>
        </v:rect>
      </w:pict>
    </w:r>
  </w:p>
  <w:p w:rsidR="00412845" w:rsidRDefault="00450863">
    <w:pPr>
      <w:ind w:leftChars="128" w:left="282" w:firstLineChars="77" w:firstLine="172"/>
      <w:jc w:val="right"/>
      <w:rPr>
        <w:rFonts w:ascii="华文仿宋" w:eastAsia="华文仿宋" w:hAnsi="华文仿宋"/>
        <w:w w:val="80"/>
        <w:sz w:val="28"/>
        <w:szCs w:val="28"/>
        <w:lang w:eastAsia="zh-CN"/>
      </w:rPr>
    </w:pPr>
  </w:p>
  <w:p w:rsidR="00412845" w:rsidRDefault="00450863">
    <w:pPr>
      <w:ind w:leftChars="128" w:left="282" w:firstLineChars="77" w:firstLine="169"/>
      <w:jc w:val="center"/>
    </w:pPr>
    <w:r>
      <w:tab/>
    </w:r>
    <w:r>
      <w:tab/>
    </w:r>
    <w:r w:rsidRPr="00CC7674">
      <w:rPr>
        <w:rFonts w:ascii="仿宋_GB2312" w:eastAsia="仿宋_GB2312" w:hAnsi="华文中宋" w:cs="Arial"/>
        <w:noProof/>
        <w:color w:val="FF0000"/>
        <w:sz w:val="30"/>
        <w:szCs w:val="30"/>
        <w:lang w:eastAsia="zh-CN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8" type="#_x0000_t32" style="position:absolute;left:0;text-align:left;margin-left:0;margin-top:7.75pt;width:439.35pt;height:.05pt;z-index:25166336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" strokecolor="red" strokeweight="2.25pt">
          <w10:wrap anchorx="margin"/>
        </v:shape>
      </w:pict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889" w:rsidRDefault="00450863" w:rsidP="00A94889">
    <w:pPr>
      <w:ind w:leftChars="128" w:left="282" w:firstLineChars="77" w:firstLine="216"/>
      <w:jc w:val="right"/>
      <w:rPr>
        <w:rFonts w:ascii="华文仿宋" w:eastAsia="华文仿宋" w:hAnsi="华文仿宋"/>
        <w:w w:val="80"/>
        <w:sz w:val="28"/>
        <w:szCs w:val="28"/>
        <w:lang w:eastAsia="zh-CN"/>
      </w:rPr>
    </w:pPr>
    <w:r>
      <w:rPr>
        <w:rFonts w:ascii="华文仿宋" w:eastAsia="华文仿宋" w:hAnsi="华文仿宋"/>
        <w:noProof/>
        <w:sz w:val="28"/>
        <w:szCs w:val="28"/>
        <w:lang w:eastAsia="zh-CN" w:bidi="ar-SA"/>
      </w:rPr>
      <w:pict>
        <v:rect id="文本框 6" o:spid="_x0000_s1029" style="position:absolute;left:0;text-align:left;margin-left:3.1pt;margin-top:-2.8pt;width:439.35pt;height:39.7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" filled="f" stroked="f">
          <v:textbox>
            <w:txbxContent>
              <w:p w:rsidR="00412845" w:rsidRPr="00E372AC" w:rsidRDefault="00450863" w:rsidP="00E372AC">
                <w:pPr>
                  <w:rPr>
                    <w:szCs w:val="56"/>
                  </w:rPr>
                </w:pPr>
              </w:p>
            </w:txbxContent>
          </v:textbox>
          <w10:wrap type="square" anchorx="margin"/>
        </v:rect>
      </w:pict>
    </w:r>
  </w:p>
  <w:p w:rsidR="00A94889" w:rsidRDefault="00450863" w:rsidP="00A94889">
    <w:pPr>
      <w:ind w:leftChars="128" w:left="282" w:firstLineChars="77" w:firstLine="172"/>
      <w:jc w:val="right"/>
      <w:rPr>
        <w:rFonts w:ascii="华文仿宋" w:eastAsia="华文仿宋" w:hAnsi="华文仿宋"/>
        <w:w w:val="80"/>
        <w:sz w:val="28"/>
        <w:szCs w:val="28"/>
        <w:lang w:eastAsia="zh-CN"/>
      </w:rPr>
    </w:pPr>
  </w:p>
  <w:p w:rsidR="00412845" w:rsidRDefault="00450863" w:rsidP="00A94889">
    <w:pPr>
      <w:ind w:leftChars="128" w:left="282" w:firstLineChars="77" w:firstLine="172"/>
      <w:jc w:val="right"/>
      <w:rPr>
        <w:rFonts w:ascii="华文仿宋" w:eastAsia="华文仿宋" w:hAnsi="华文仿宋"/>
        <w:w w:val="80"/>
        <w:sz w:val="28"/>
        <w:szCs w:val="28"/>
        <w:lang w:eastAsia="zh-C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2AC"/>
    <w:rsid w:val="00450863"/>
    <w:rsid w:val="00DD2464"/>
    <w:rsid w:val="00E3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AC"/>
    <w:pPr>
      <w:ind w:firstLine="360"/>
    </w:pPr>
    <w:rPr>
      <w:rFonts w:ascii="Calibri" w:eastAsia="宋体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2A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E372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72AC"/>
    <w:pPr>
      <w:widowControl w:val="0"/>
      <w:tabs>
        <w:tab w:val="center" w:pos="4153"/>
        <w:tab w:val="right" w:pos="8306"/>
      </w:tabs>
      <w:snapToGrid w:val="0"/>
      <w:ind w:firstLine="0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E372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2016-07-21T06:48:00Z</dcterms:created>
  <dcterms:modified xsi:type="dcterms:W3CDTF">2016-07-21T06:49:00Z</dcterms:modified>
</cp:coreProperties>
</file>