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35" w:rsidRDefault="00507935" w:rsidP="00637500">
      <w:pPr>
        <w:tabs>
          <w:tab w:val="left" w:pos="0"/>
          <w:tab w:val="left" w:pos="1276"/>
        </w:tabs>
        <w:spacing w:line="0" w:lineRule="atLeast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30"/>
        </w:rPr>
        <w:t>DRGs与医疗质量和服务效率</w:t>
      </w:r>
      <w:r>
        <w:rPr>
          <w:rFonts w:ascii="宋体" w:hAnsi="宋体" w:hint="eastAsia"/>
          <w:sz w:val="28"/>
        </w:rPr>
        <w:t>培训班报名回执表</w:t>
      </w:r>
    </w:p>
    <w:p w:rsidR="00507935" w:rsidRDefault="00507935" w:rsidP="00507935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经研究，我单位选派下列同志参加学习：   </w:t>
      </w: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3"/>
        <w:gridCol w:w="849"/>
        <w:gridCol w:w="1530"/>
        <w:gridCol w:w="1504"/>
        <w:gridCol w:w="7"/>
        <w:gridCol w:w="1511"/>
        <w:gridCol w:w="1999"/>
      </w:tblGrid>
      <w:tr w:rsidR="00507935" w:rsidTr="0050793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单位名称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>参会地点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</w:tr>
      <w:tr w:rsidR="00507935" w:rsidTr="0050793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通信地址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邮   编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</w:tr>
      <w:tr w:rsidR="00507935" w:rsidTr="0050793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性  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科室（职务）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电   话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手   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邮   箱</w:t>
            </w:r>
          </w:p>
        </w:tc>
      </w:tr>
      <w:tr w:rsidR="00507935" w:rsidTr="0050793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</w:tr>
      <w:tr w:rsidR="00507935" w:rsidTr="0050793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</w:tr>
      <w:tr w:rsidR="00507935" w:rsidTr="0050793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</w:tr>
      <w:tr w:rsidR="00507935" w:rsidTr="0050793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</w:tr>
      <w:tr w:rsidR="00507935" w:rsidTr="0050793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jc w:val="center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5" w:rsidRDefault="00507935">
            <w:pPr>
              <w:spacing w:line="300" w:lineRule="auto"/>
              <w:rPr>
                <w:rFonts w:ascii="宋体" w:hAnsi="宋体" w:cs="Times New Roman"/>
                <w:kern w:val="2"/>
                <w:sz w:val="28"/>
              </w:rPr>
            </w:pPr>
          </w:p>
        </w:tc>
      </w:tr>
      <w:tr w:rsidR="00507935" w:rsidTr="0050793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0" w:lineRule="atLeast"/>
              <w:jc w:val="center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住宿预订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35" w:rsidRDefault="00507935">
            <w:pPr>
              <w:spacing w:line="0" w:lineRule="atLeast"/>
              <w:rPr>
                <w:rFonts w:ascii="宋体" w:hAnsi="宋体" w:cs="Times New Roman"/>
                <w:kern w:val="2"/>
                <w:sz w:val="28"/>
              </w:rPr>
            </w:pPr>
            <w:r>
              <w:rPr>
                <w:rFonts w:ascii="宋体" w:hAnsi="宋体" w:cs="Times New Roman" w:hint="eastAsia"/>
                <w:kern w:val="2"/>
                <w:sz w:val="24"/>
              </w:rPr>
              <w:t>〔  ）双人标准间合住  〔  ）双人标准间单住  〔  ）单人间</w:t>
            </w:r>
          </w:p>
        </w:tc>
      </w:tr>
    </w:tbl>
    <w:p w:rsidR="00457B61" w:rsidRPr="00507935" w:rsidRDefault="00632DC9"/>
    <w:sectPr w:rsidR="00457B61" w:rsidRPr="00507935" w:rsidSect="00D7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C9" w:rsidRDefault="00632DC9" w:rsidP="00637500">
      <w:r>
        <w:separator/>
      </w:r>
    </w:p>
  </w:endnote>
  <w:endnote w:type="continuationSeparator" w:id="0">
    <w:p w:rsidR="00632DC9" w:rsidRDefault="00632DC9" w:rsidP="00637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C9" w:rsidRDefault="00632DC9" w:rsidP="00637500">
      <w:r>
        <w:separator/>
      </w:r>
    </w:p>
  </w:footnote>
  <w:footnote w:type="continuationSeparator" w:id="0">
    <w:p w:rsidR="00632DC9" w:rsidRDefault="00632DC9" w:rsidP="00637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935"/>
    <w:rsid w:val="00413BE6"/>
    <w:rsid w:val="00507935"/>
    <w:rsid w:val="00632DC9"/>
    <w:rsid w:val="00637500"/>
    <w:rsid w:val="00AA08E6"/>
    <w:rsid w:val="00B51E47"/>
    <w:rsid w:val="00D7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35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500"/>
    <w:rPr>
      <w:rFonts w:ascii="Calibri" w:eastAsia="宋体" w:hAnsi="Calibri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5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500"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</cp:revision>
  <dcterms:created xsi:type="dcterms:W3CDTF">2016-07-21T03:49:00Z</dcterms:created>
  <dcterms:modified xsi:type="dcterms:W3CDTF">2016-07-21T03:50:00Z</dcterms:modified>
</cp:coreProperties>
</file>