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0E" w:rsidRPr="00870E66" w:rsidRDefault="00A26E0E" w:rsidP="00A26E0E">
      <w:pPr>
        <w:jc w:val="center"/>
        <w:rPr>
          <w:rFonts w:ascii="宋体" w:eastAsia="宋体" w:hAnsi="宋体" w:cs="Times New Roman"/>
          <w:b/>
          <w:sz w:val="16"/>
          <w:szCs w:val="24"/>
        </w:rPr>
      </w:pPr>
      <w:r w:rsidRPr="00870E66">
        <w:rPr>
          <w:rFonts w:ascii="宋体" w:eastAsia="宋体" w:hAnsi="宋体" w:cs="Times New Roman" w:hint="eastAsia"/>
          <w:b/>
          <w:sz w:val="40"/>
          <w:szCs w:val="24"/>
        </w:rPr>
        <w:t>2</w:t>
      </w:r>
      <w:r w:rsidRPr="00870E66">
        <w:rPr>
          <w:rFonts w:ascii="宋体" w:eastAsia="宋体" w:hAnsi="宋体" w:cs="Times New Roman"/>
          <w:b/>
          <w:sz w:val="40"/>
          <w:szCs w:val="24"/>
        </w:rPr>
        <w:t>016</w:t>
      </w:r>
      <w:r w:rsidRPr="00870E66">
        <w:rPr>
          <w:rFonts w:ascii="宋体" w:eastAsia="宋体" w:hAnsi="宋体" w:cs="Times New Roman" w:hint="eastAsia"/>
          <w:b/>
          <w:sz w:val="40"/>
          <w:szCs w:val="24"/>
        </w:rPr>
        <w:t>年</w:t>
      </w:r>
      <w:r w:rsidRPr="00870E66">
        <w:rPr>
          <w:rFonts w:ascii="宋体" w:eastAsia="宋体" w:hAnsi="宋体" w:cs="Times New Roman"/>
          <w:b/>
          <w:sz w:val="40"/>
          <w:szCs w:val="24"/>
        </w:rPr>
        <w:t>执业药师考前辅导班课程表</w:t>
      </w:r>
    </w:p>
    <w:p w:rsidR="00A26E0E" w:rsidRDefault="00A26E0E" w:rsidP="00A26E0E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Style w:val="a6"/>
        <w:tblW w:w="10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5"/>
        <w:gridCol w:w="5569"/>
      </w:tblGrid>
      <w:tr w:rsidR="00557CFB" w:rsidTr="00AC54FE">
        <w:trPr>
          <w:trHeight w:val="5697"/>
          <w:jc w:val="center"/>
        </w:trPr>
        <w:tc>
          <w:tcPr>
            <w:tcW w:w="5265" w:type="dxa"/>
          </w:tcPr>
          <w:tbl>
            <w:tblPr>
              <w:tblW w:w="5014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3"/>
              <w:gridCol w:w="875"/>
              <w:gridCol w:w="714"/>
              <w:gridCol w:w="722"/>
              <w:gridCol w:w="109"/>
              <w:gridCol w:w="610"/>
              <w:gridCol w:w="1551"/>
            </w:tblGrid>
            <w:tr w:rsidR="005047EC" w:rsidRPr="00A75E57" w:rsidTr="00AC54FE">
              <w:trPr>
                <w:trHeight w:val="231"/>
              </w:trPr>
              <w:tc>
                <w:tcPr>
                  <w:tcW w:w="5014" w:type="dxa"/>
                  <w:gridSpan w:val="7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047EC" w:rsidRPr="00A75E57" w:rsidRDefault="005047EC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中药辅导班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（</w:t>
                  </w:r>
                  <w:r w:rsidR="00327D86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上课</w:t>
                  </w:r>
                  <w:r w:rsidR="00327D86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地点：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礼堂）</w:t>
                  </w:r>
                </w:p>
              </w:tc>
            </w:tr>
            <w:tr w:rsidR="005A52CF" w:rsidRPr="00A75E57" w:rsidTr="00450746">
              <w:trPr>
                <w:trHeight w:val="155"/>
              </w:trPr>
              <w:tc>
                <w:tcPr>
                  <w:tcW w:w="1308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54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上课时间</w:t>
                  </w:r>
                </w:p>
              </w:tc>
              <w:tc>
                <w:tcPr>
                  <w:tcW w:w="216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授课教师</w:t>
                  </w:r>
                </w:p>
              </w:tc>
            </w:tr>
            <w:tr w:rsidR="00450746" w:rsidRPr="00A75E57" w:rsidTr="00450746">
              <w:trPr>
                <w:trHeight w:val="155"/>
              </w:trPr>
              <w:tc>
                <w:tcPr>
                  <w:tcW w:w="43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中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药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专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业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知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识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一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3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刘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 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斌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教授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北京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中医药大学</w:t>
                  </w:r>
                </w:p>
              </w:tc>
            </w:tr>
            <w:tr w:rsidR="00450746" w:rsidRPr="00A75E57" w:rsidTr="00450746">
              <w:trPr>
                <w:trHeight w:val="227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7.2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7.9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7.3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16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450746" w:rsidRPr="00A75E57" w:rsidTr="00450746">
              <w:trPr>
                <w:trHeight w:val="155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6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马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 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群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教授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北京中医药大学</w:t>
                  </w:r>
                </w:p>
              </w:tc>
            </w:tr>
            <w:tr w:rsidR="00450746" w:rsidRPr="00A75E57" w:rsidTr="00450746">
              <w:trPr>
                <w:trHeight w:val="115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7.10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7.17</w:t>
                  </w:r>
                </w:p>
              </w:tc>
              <w:tc>
                <w:tcPr>
                  <w:tcW w:w="216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450746" w:rsidRPr="00A75E57" w:rsidTr="00450746">
              <w:trPr>
                <w:trHeight w:val="191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5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8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杨瑶珺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教授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北京中医药大学</w:t>
                  </w:r>
                </w:p>
              </w:tc>
            </w:tr>
            <w:tr w:rsidR="00450746" w:rsidRPr="00A75E57" w:rsidTr="00450746">
              <w:trPr>
                <w:trHeight w:val="273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7.23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8.6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7.24</w:t>
                  </w:r>
                </w:p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8.7</w:t>
                  </w:r>
                </w:p>
              </w:tc>
              <w:tc>
                <w:tcPr>
                  <w:tcW w:w="216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450746" w:rsidRPr="00A75E57" w:rsidTr="00450746">
              <w:trPr>
                <w:trHeight w:val="184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5074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林志健</w:t>
                  </w:r>
                </w:p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教授</w:t>
                  </w:r>
                </w:p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北京中医药大学</w:t>
                  </w:r>
                </w:p>
              </w:tc>
            </w:tr>
            <w:tr w:rsidR="00450746" w:rsidRPr="00A75E57" w:rsidTr="00450746">
              <w:trPr>
                <w:trHeight w:val="519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7.31</w:t>
                  </w:r>
                </w:p>
              </w:tc>
              <w:tc>
                <w:tcPr>
                  <w:tcW w:w="216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450746" w:rsidRPr="00A75E57" w:rsidTr="00450746">
              <w:trPr>
                <w:trHeight w:val="354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4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章</w:t>
                  </w: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50746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李向日</w:t>
                  </w:r>
                </w:p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教授</w:t>
                  </w:r>
                </w:p>
                <w:p w:rsidR="00450746" w:rsidRPr="00A75E57" w:rsidRDefault="00450746" w:rsidP="0045074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北京中医药大学</w:t>
                  </w:r>
                </w:p>
              </w:tc>
            </w:tr>
            <w:tr w:rsidR="00450746" w:rsidRPr="00A75E57" w:rsidTr="00450746">
              <w:trPr>
                <w:trHeight w:val="388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1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8.14</w:t>
                  </w:r>
                </w:p>
              </w:tc>
              <w:tc>
                <w:tcPr>
                  <w:tcW w:w="216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50746" w:rsidRPr="00A75E57" w:rsidRDefault="00450746" w:rsidP="004E58E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5A52CF" w:rsidRPr="00A75E57" w:rsidTr="00450746">
              <w:trPr>
                <w:trHeight w:val="155"/>
              </w:trPr>
              <w:tc>
                <w:tcPr>
                  <w:tcW w:w="43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中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药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专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业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知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识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87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一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部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分</w:t>
                  </w: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钟赣生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教授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北京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中医药大学</w:t>
                  </w:r>
                </w:p>
              </w:tc>
            </w:tr>
            <w:tr w:rsidR="005A52CF" w:rsidRPr="00A75E57" w:rsidTr="00450746">
              <w:trPr>
                <w:trHeight w:val="236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6.18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6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.25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6.19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6.26</w:t>
                  </w:r>
                </w:p>
              </w:tc>
              <w:tc>
                <w:tcPr>
                  <w:tcW w:w="216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5A52CF" w:rsidRPr="00A75E57" w:rsidTr="00450746">
              <w:trPr>
                <w:trHeight w:val="162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二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部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分</w:t>
                  </w: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翟华强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教授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北京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中医药大学</w:t>
                  </w:r>
                </w:p>
              </w:tc>
            </w:tr>
            <w:tr w:rsidR="005A52CF" w:rsidRPr="00A75E57" w:rsidTr="00450746">
              <w:trPr>
                <w:trHeight w:val="296"/>
              </w:trPr>
              <w:tc>
                <w:tcPr>
                  <w:tcW w:w="43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875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7.16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7.30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8.13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2161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5A52CF" w:rsidRPr="00A75E57" w:rsidTr="00450746">
              <w:trPr>
                <w:trHeight w:val="147"/>
              </w:trPr>
              <w:tc>
                <w:tcPr>
                  <w:tcW w:w="130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中药综合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知识与技能</w:t>
                  </w: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AC54FE">
                  <w:pPr>
                    <w:ind w:firstLineChars="300" w:firstLine="632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林志健</w:t>
                  </w:r>
                </w:p>
                <w:p w:rsidR="00557CFB" w:rsidRPr="00A75E57" w:rsidRDefault="00646F97" w:rsidP="00646F97">
                  <w:pPr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     </w:t>
                  </w:r>
                  <w:r w:rsidR="00C46D66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="00557CFB"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教授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北京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中医药大学</w:t>
                  </w:r>
                </w:p>
              </w:tc>
            </w:tr>
            <w:tr w:rsidR="005A52CF" w:rsidRPr="00A75E57" w:rsidTr="00450746">
              <w:trPr>
                <w:trHeight w:val="353"/>
              </w:trPr>
              <w:tc>
                <w:tcPr>
                  <w:tcW w:w="1308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8.27</w:t>
                  </w:r>
                </w:p>
              </w:tc>
              <w:tc>
                <w:tcPr>
                  <w:tcW w:w="831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8.21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8.28</w:t>
                  </w:r>
                </w:p>
              </w:tc>
              <w:tc>
                <w:tcPr>
                  <w:tcW w:w="2161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5A52CF" w:rsidRPr="00A75E57" w:rsidTr="00450746">
              <w:trPr>
                <w:trHeight w:val="223"/>
              </w:trPr>
              <w:tc>
                <w:tcPr>
                  <w:tcW w:w="130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26C9F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药</w:t>
                  </w:r>
                  <w:r w:rsidR="00326C9F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事</w:t>
                  </w:r>
                </w:p>
                <w:p w:rsidR="00557CFB" w:rsidRPr="00A75E57" w:rsidRDefault="00557CFB" w:rsidP="00326C9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管理与法规</w:t>
                  </w: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0D26F5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</w:t>
                  </w:r>
                  <w:r w:rsidR="000D26F5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六</w:t>
                  </w: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AF642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</w:t>
                  </w:r>
                  <w:r w:rsidR="00AF642F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日</w:t>
                  </w:r>
                </w:p>
              </w:tc>
              <w:tc>
                <w:tcPr>
                  <w:tcW w:w="71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周一</w:t>
                  </w:r>
                </w:p>
              </w:tc>
              <w:tc>
                <w:tcPr>
                  <w:tcW w:w="155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颜久兴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教授</w:t>
                  </w:r>
                </w:p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天津医科大学</w:t>
                  </w:r>
                </w:p>
              </w:tc>
            </w:tr>
            <w:tr w:rsidR="005A52CF" w:rsidRPr="00A75E57" w:rsidTr="00450746">
              <w:trPr>
                <w:trHeight w:val="74"/>
              </w:trPr>
              <w:tc>
                <w:tcPr>
                  <w:tcW w:w="1308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1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0633F2" w:rsidP="004E58ED">
                  <w:pPr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="00557CFB"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9.3</w:t>
                  </w:r>
                </w:p>
              </w:tc>
              <w:tc>
                <w:tcPr>
                  <w:tcW w:w="7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0633F2" w:rsidP="004E58ED">
                  <w:pPr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="00557CFB"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9.4</w:t>
                  </w:r>
                </w:p>
              </w:tc>
              <w:tc>
                <w:tcPr>
                  <w:tcW w:w="71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0633F2" w:rsidP="004E58ED">
                  <w:pPr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="00557CFB"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9.5</w:t>
                  </w:r>
                  <w:bookmarkStart w:id="0" w:name="_GoBack"/>
                  <w:bookmarkEnd w:id="0"/>
                </w:p>
              </w:tc>
              <w:tc>
                <w:tcPr>
                  <w:tcW w:w="1551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:rsidR="00557CFB" w:rsidRPr="00A75E57" w:rsidRDefault="00557CFB" w:rsidP="004E58ED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5569" w:type="dxa"/>
          </w:tcPr>
          <w:tbl>
            <w:tblPr>
              <w:tblW w:w="52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9"/>
              <w:gridCol w:w="1129"/>
              <w:gridCol w:w="709"/>
              <w:gridCol w:w="709"/>
              <w:gridCol w:w="708"/>
              <w:gridCol w:w="1550"/>
            </w:tblGrid>
            <w:tr w:rsidR="005047EC" w:rsidRPr="00A75E57" w:rsidTr="00AC54FE">
              <w:trPr>
                <w:trHeight w:val="174"/>
                <w:jc w:val="center"/>
              </w:trPr>
              <w:tc>
                <w:tcPr>
                  <w:tcW w:w="5234" w:type="dxa"/>
                  <w:gridSpan w:val="6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5047EC" w:rsidRPr="00A75E57" w:rsidRDefault="005047EC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西药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辅导班（</w:t>
                  </w:r>
                  <w:r w:rsidR="00327D86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上课地点</w:t>
                  </w:r>
                  <w:r w:rsidR="00327D86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：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号楼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101</w:t>
                  </w: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教室</w:t>
                  </w: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）</w:t>
                  </w:r>
                </w:p>
              </w:tc>
            </w:tr>
            <w:tr w:rsidR="005A52CF" w:rsidRPr="00A75E57" w:rsidTr="00CF4484">
              <w:trPr>
                <w:trHeight w:val="116"/>
                <w:jc w:val="center"/>
              </w:trPr>
              <w:tc>
                <w:tcPr>
                  <w:tcW w:w="1558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上课时间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授课教师</w:t>
                  </w:r>
                </w:p>
              </w:tc>
            </w:tr>
            <w:tr w:rsidR="00AC54FE" w:rsidRPr="00A75E57" w:rsidTr="00CF4484">
              <w:trPr>
                <w:trHeight w:val="116"/>
                <w:jc w:val="center"/>
              </w:trPr>
              <w:tc>
                <w:tcPr>
                  <w:tcW w:w="42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药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学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专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业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知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识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一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2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96EB3" w:rsidRPr="00A75E57" w:rsidRDefault="00A96EB3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8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557CFB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9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E76AD7" w:rsidRPr="00A75E57" w:rsidRDefault="00E76AD7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25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李春莉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教授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沈阳药科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大学</w:t>
                  </w:r>
                </w:p>
              </w:tc>
            </w:tr>
            <w:tr w:rsidR="00AC54FE" w:rsidRPr="00A75E57" w:rsidTr="00CF4484">
              <w:trPr>
                <w:trHeight w:val="113"/>
                <w:jc w:val="center"/>
              </w:trPr>
              <w:tc>
                <w:tcPr>
                  <w:tcW w:w="42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6.25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6.26</w:t>
                  </w:r>
                </w:p>
              </w:tc>
              <w:tc>
                <w:tcPr>
                  <w:tcW w:w="2258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AC54FE" w:rsidRPr="00A75E57" w:rsidTr="00CF4484">
              <w:trPr>
                <w:trHeight w:val="116"/>
                <w:jc w:val="center"/>
              </w:trPr>
              <w:tc>
                <w:tcPr>
                  <w:tcW w:w="42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2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96EB3" w:rsidRPr="00A75E57" w:rsidRDefault="00A96EB3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D0CAF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557CFB" w:rsidRPr="00A75E57" w:rsidRDefault="0030779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 xml:space="preserve">  </w:t>
                  </w:r>
                  <w:r w:rsidR="00557CFB"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2</w:t>
                  </w:r>
                  <w:r w:rsidR="00557CFB"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节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3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4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5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557CFB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6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E76AD7" w:rsidRPr="00A75E57" w:rsidRDefault="00E76AD7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25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石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 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凯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教授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沈阳药科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大学</w:t>
                  </w:r>
                </w:p>
              </w:tc>
            </w:tr>
            <w:tr w:rsidR="00AC54FE" w:rsidRPr="00A75E57" w:rsidTr="00CF4484">
              <w:trPr>
                <w:trHeight w:val="421"/>
                <w:jc w:val="center"/>
              </w:trPr>
              <w:tc>
                <w:tcPr>
                  <w:tcW w:w="42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7.2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7.3</w:t>
                  </w:r>
                </w:p>
              </w:tc>
              <w:tc>
                <w:tcPr>
                  <w:tcW w:w="2258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AC54FE" w:rsidRPr="00A75E57" w:rsidTr="00CF4484">
              <w:trPr>
                <w:trHeight w:val="145"/>
                <w:jc w:val="center"/>
              </w:trPr>
              <w:tc>
                <w:tcPr>
                  <w:tcW w:w="42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29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96EB3" w:rsidRPr="00A75E57" w:rsidRDefault="00A96EB3" w:rsidP="000633F2">
                  <w:pPr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  <w:p w:rsidR="009D0CAF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557CFB" w:rsidRPr="00A75E57" w:rsidRDefault="009D0CAF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="00CF4484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 xml:space="preserve">  </w:t>
                  </w:r>
                  <w:r w:rsidR="00557CFB"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1</w:t>
                  </w:r>
                  <w:r w:rsidR="00CF4484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/</w:t>
                  </w:r>
                  <w:r w:rsidR="00557CFB"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3</w:t>
                  </w:r>
                  <w:r w:rsidR="00557CFB"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节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2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557CFB" w:rsidRPr="00A75E57" w:rsidRDefault="00CF4484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="00557CFB"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第</w:t>
                  </w:r>
                  <w:r w:rsidR="00557CFB"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</w:t>
                  </w:r>
                  <w:r w:rsidR="00557CFB"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0</w:t>
                  </w:r>
                  <w:r w:rsidR="00557CFB"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  <w:p w:rsidR="00E76AD7" w:rsidRPr="00A75E57" w:rsidRDefault="00CF4484" w:rsidP="00AC54FE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="00557CFB"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第</w:t>
                  </w:r>
                  <w:r w:rsidR="00557CFB"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11</w:t>
                  </w:r>
                  <w:r w:rsidR="00557CFB"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章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25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袁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 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雷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教授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沈阳药科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大学</w:t>
                  </w:r>
                </w:p>
              </w:tc>
            </w:tr>
            <w:tr w:rsidR="00AC54FE" w:rsidRPr="00A75E57" w:rsidTr="00CF4484">
              <w:trPr>
                <w:trHeight w:val="430"/>
                <w:jc w:val="center"/>
              </w:trPr>
              <w:tc>
                <w:tcPr>
                  <w:tcW w:w="42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39779B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</w:t>
                  </w:r>
                  <w:r w:rsidR="0039779B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16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39779B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7.1</w:t>
                  </w:r>
                  <w:r w:rsidR="0039779B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</w:t>
                  </w:r>
                </w:p>
              </w:tc>
              <w:tc>
                <w:tcPr>
                  <w:tcW w:w="2258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5A52CF" w:rsidRPr="00A75E57" w:rsidTr="00CF4484">
              <w:trPr>
                <w:trHeight w:val="116"/>
                <w:jc w:val="center"/>
              </w:trPr>
              <w:tc>
                <w:tcPr>
                  <w:tcW w:w="155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70E6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药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学</w:t>
                  </w:r>
                </w:p>
                <w:p w:rsidR="00557CFB" w:rsidRPr="00A75E57" w:rsidRDefault="00557CFB" w:rsidP="00870E6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专业知识二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25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李春莉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教授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沈阳药科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大学</w:t>
                  </w:r>
                </w:p>
              </w:tc>
            </w:tr>
            <w:tr w:rsidR="005A52CF" w:rsidRPr="00A75E57" w:rsidTr="00CF4484">
              <w:trPr>
                <w:trHeight w:val="951"/>
                <w:jc w:val="center"/>
              </w:trPr>
              <w:tc>
                <w:tcPr>
                  <w:tcW w:w="1558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FD0B0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7.23</w:t>
                  </w:r>
                </w:p>
                <w:p w:rsidR="00E76AD7" w:rsidRPr="00A75E57" w:rsidRDefault="00557CFB" w:rsidP="00FD0B0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7.30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FD0B0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7.24</w:t>
                  </w:r>
                </w:p>
                <w:p w:rsidR="00557CFB" w:rsidRPr="00A75E57" w:rsidRDefault="00557CFB" w:rsidP="00FD0B0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7.31</w:t>
                  </w:r>
                </w:p>
              </w:tc>
              <w:tc>
                <w:tcPr>
                  <w:tcW w:w="2258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5A52CF" w:rsidRPr="00A75E57" w:rsidTr="00CF4484">
              <w:trPr>
                <w:trHeight w:val="110"/>
                <w:jc w:val="center"/>
              </w:trPr>
              <w:tc>
                <w:tcPr>
                  <w:tcW w:w="155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70E6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药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学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综合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知识与技能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FD0B0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周六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FD0B0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周日</w:t>
                  </w:r>
                </w:p>
              </w:tc>
              <w:tc>
                <w:tcPr>
                  <w:tcW w:w="225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徐静华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教授</w:t>
                  </w:r>
                </w:p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沈阳药科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大学</w:t>
                  </w:r>
                </w:p>
              </w:tc>
            </w:tr>
            <w:tr w:rsidR="005A52CF" w:rsidRPr="00A75E57" w:rsidTr="00CF4484">
              <w:trPr>
                <w:trHeight w:val="897"/>
                <w:jc w:val="center"/>
              </w:trPr>
              <w:tc>
                <w:tcPr>
                  <w:tcW w:w="1558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FD0B0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8.13</w:t>
                  </w:r>
                </w:p>
                <w:p w:rsidR="00557CFB" w:rsidRPr="00A75E57" w:rsidRDefault="00557CFB" w:rsidP="00FD0B0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8.20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FD0B0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8.14</w:t>
                  </w:r>
                </w:p>
                <w:p w:rsidR="00557CFB" w:rsidRPr="00A75E57" w:rsidRDefault="00557CFB" w:rsidP="00FD0B0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8.21</w:t>
                  </w:r>
                </w:p>
              </w:tc>
              <w:tc>
                <w:tcPr>
                  <w:tcW w:w="2258" w:type="dxa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  <w:tr w:rsidR="00AC54FE" w:rsidRPr="00A75E57" w:rsidTr="00CF4484">
              <w:trPr>
                <w:trHeight w:val="169"/>
                <w:jc w:val="center"/>
              </w:trPr>
              <w:tc>
                <w:tcPr>
                  <w:tcW w:w="1558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26C9F" w:rsidRDefault="00557CFB" w:rsidP="00870E6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药</w:t>
                  </w:r>
                  <w:r w:rsidR="00326C9F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 xml:space="preserve"> </w:t>
                  </w: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事</w:t>
                  </w:r>
                </w:p>
                <w:p w:rsidR="00557CFB" w:rsidRPr="00A75E57" w:rsidRDefault="00557CFB" w:rsidP="00326C9F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管理与法规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CF4484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六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CF4484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周</w:t>
                  </w: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日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CF4484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周一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C54FE" w:rsidRDefault="00557CFB" w:rsidP="008E157C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kern w:val="0"/>
                      <w:szCs w:val="21"/>
                    </w:rPr>
                  </w:pPr>
                  <w:r w:rsidRPr="00AC54FE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颜久兴</w:t>
                  </w:r>
                </w:p>
                <w:p w:rsidR="00557CFB" w:rsidRPr="00AC54FE" w:rsidRDefault="00557CFB" w:rsidP="008E157C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C54FE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教授</w:t>
                  </w:r>
                </w:p>
                <w:p w:rsidR="00557CFB" w:rsidRPr="00CF4484" w:rsidRDefault="00557CFB" w:rsidP="00AC54FE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CF4484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天津</w:t>
                  </w:r>
                  <w:r w:rsidRPr="00CF4484">
                    <w:rPr>
                      <w:rFonts w:ascii="Times New Roman" w:eastAsia="宋体" w:hAnsi="Times New Roman" w:cs="Times New Roman"/>
                      <w:b/>
                      <w:szCs w:val="21"/>
                    </w:rPr>
                    <w:t>医科大学</w:t>
                  </w:r>
                </w:p>
              </w:tc>
            </w:tr>
            <w:tr w:rsidR="00AC54FE" w:rsidRPr="00A75E57" w:rsidTr="00CF4484">
              <w:trPr>
                <w:trHeight w:val="454"/>
                <w:jc w:val="center"/>
              </w:trPr>
              <w:tc>
                <w:tcPr>
                  <w:tcW w:w="1558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CF4484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9.3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CF4484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9.4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CF4484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  <w:r w:rsidRPr="00A75E57">
                    <w:rPr>
                      <w:rFonts w:ascii="Times New Roman" w:eastAsia="宋体" w:hAnsi="Times New Roman" w:cs="Times New Roman" w:hint="eastAsia"/>
                      <w:b/>
                      <w:szCs w:val="21"/>
                    </w:rPr>
                    <w:t>9.5</w:t>
                  </w:r>
                </w:p>
              </w:tc>
              <w:tc>
                <w:tcPr>
                  <w:tcW w:w="155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557CFB" w:rsidRPr="00A75E57" w:rsidRDefault="00557CFB" w:rsidP="004E58ED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Cs w:val="21"/>
                    </w:rPr>
                  </w:pPr>
                </w:p>
              </w:tc>
            </w:tr>
          </w:tbl>
          <w:p w:rsidR="00557CFB" w:rsidRDefault="00557CFB" w:rsidP="004E58ED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:rsidR="00272398" w:rsidRPr="00272398" w:rsidRDefault="00272398" w:rsidP="00DD6ACE">
      <w:pPr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Style w:val="a6"/>
        <w:tblW w:w="10632" w:type="dxa"/>
        <w:jc w:val="center"/>
        <w:tblLook w:val="04A0"/>
      </w:tblPr>
      <w:tblGrid>
        <w:gridCol w:w="5238"/>
        <w:gridCol w:w="5394"/>
      </w:tblGrid>
      <w:tr w:rsidR="00A75E57" w:rsidRPr="00A75E57" w:rsidTr="00870E66">
        <w:trPr>
          <w:jc w:val="center"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5E57" w:rsidRPr="00115E93" w:rsidRDefault="00A75E57" w:rsidP="00A26E0E">
            <w:pPr>
              <w:jc w:val="center"/>
              <w:rPr>
                <w:b/>
                <w:sz w:val="24"/>
                <w:szCs w:val="28"/>
              </w:rPr>
            </w:pPr>
            <w:r w:rsidRPr="00870E66">
              <w:rPr>
                <w:rFonts w:hint="eastAsia"/>
                <w:b/>
                <w:sz w:val="24"/>
                <w:szCs w:val="28"/>
              </w:rPr>
              <w:t>2016</w:t>
            </w:r>
            <w:r w:rsidRPr="00870E66">
              <w:rPr>
                <w:rFonts w:hint="eastAsia"/>
                <w:b/>
                <w:sz w:val="24"/>
                <w:szCs w:val="28"/>
              </w:rPr>
              <w:t>年国家</w:t>
            </w:r>
            <w:r w:rsidRPr="00870E66">
              <w:rPr>
                <w:b/>
                <w:sz w:val="24"/>
                <w:szCs w:val="28"/>
              </w:rPr>
              <w:t>执业药师资格考试</w:t>
            </w:r>
            <w:r w:rsidR="000F7DED" w:rsidRPr="00870E66">
              <w:rPr>
                <w:rFonts w:hint="eastAsia"/>
                <w:b/>
                <w:sz w:val="24"/>
                <w:szCs w:val="28"/>
              </w:rPr>
              <w:t>教材</w:t>
            </w:r>
          </w:p>
        </w:tc>
      </w:tr>
      <w:tr w:rsidR="00A75E57" w:rsidRPr="00A75E57" w:rsidTr="00870E66">
        <w:trPr>
          <w:jc w:val="center"/>
        </w:trPr>
        <w:tc>
          <w:tcPr>
            <w:tcW w:w="5238" w:type="dxa"/>
            <w:tcBorders>
              <w:top w:val="single" w:sz="4" w:space="0" w:color="auto"/>
            </w:tcBorders>
          </w:tcPr>
          <w:p w:rsidR="00A75E57" w:rsidRPr="00C57F0A" w:rsidRDefault="00A75E57" w:rsidP="00AC54FE">
            <w:pPr>
              <w:jc w:val="center"/>
              <w:rPr>
                <w:b/>
                <w:sz w:val="28"/>
                <w:szCs w:val="28"/>
              </w:rPr>
            </w:pPr>
            <w:r w:rsidRPr="00C57F0A">
              <w:rPr>
                <w:rFonts w:hint="eastAsia"/>
                <w:b/>
                <w:sz w:val="28"/>
                <w:szCs w:val="28"/>
              </w:rPr>
              <w:t>教材用书</w:t>
            </w:r>
            <w:r w:rsidRPr="00C57F0A">
              <w:rPr>
                <w:b/>
                <w:sz w:val="28"/>
                <w:szCs w:val="28"/>
              </w:rPr>
              <w:t>（</w:t>
            </w:r>
            <w:r w:rsidR="00FD5C35" w:rsidRPr="00C57F0A">
              <w:rPr>
                <w:rFonts w:hint="eastAsia"/>
                <w:b/>
                <w:sz w:val="28"/>
                <w:szCs w:val="28"/>
              </w:rPr>
              <w:t>考试</w:t>
            </w:r>
            <w:r w:rsidR="00FD5C35" w:rsidRPr="00C57F0A">
              <w:rPr>
                <w:b/>
                <w:sz w:val="28"/>
                <w:szCs w:val="28"/>
              </w:rPr>
              <w:t>指南）</w:t>
            </w:r>
          </w:p>
        </w:tc>
        <w:tc>
          <w:tcPr>
            <w:tcW w:w="5394" w:type="dxa"/>
            <w:tcBorders>
              <w:top w:val="single" w:sz="4" w:space="0" w:color="auto"/>
            </w:tcBorders>
          </w:tcPr>
          <w:p w:rsidR="00A75E57" w:rsidRPr="00C57F0A" w:rsidRDefault="00C57F0A" w:rsidP="00AC54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参考</w:t>
            </w:r>
            <w:r>
              <w:rPr>
                <w:b/>
                <w:sz w:val="28"/>
                <w:szCs w:val="28"/>
              </w:rPr>
              <w:t>用书</w:t>
            </w:r>
            <w:r w:rsidR="00E51EE6">
              <w:rPr>
                <w:rFonts w:hint="eastAsia"/>
                <w:b/>
                <w:sz w:val="28"/>
                <w:szCs w:val="28"/>
              </w:rPr>
              <w:t>（</w:t>
            </w:r>
            <w:r w:rsidR="00E51EE6">
              <w:rPr>
                <w:b/>
                <w:sz w:val="28"/>
                <w:szCs w:val="28"/>
              </w:rPr>
              <w:t>与</w:t>
            </w:r>
            <w:r w:rsidR="00E51EE6">
              <w:rPr>
                <w:rFonts w:hint="eastAsia"/>
                <w:b/>
                <w:sz w:val="28"/>
                <w:szCs w:val="28"/>
              </w:rPr>
              <w:t>考试</w:t>
            </w:r>
            <w:r w:rsidR="00E51EE6">
              <w:rPr>
                <w:b/>
                <w:sz w:val="28"/>
                <w:szCs w:val="28"/>
              </w:rPr>
              <w:t>指南配套）</w:t>
            </w:r>
          </w:p>
        </w:tc>
      </w:tr>
      <w:tr w:rsidR="00E51EE6" w:rsidRPr="00A75E57" w:rsidTr="00AF642F">
        <w:trPr>
          <w:jc w:val="center"/>
        </w:trPr>
        <w:tc>
          <w:tcPr>
            <w:tcW w:w="5238" w:type="dxa"/>
          </w:tcPr>
          <w:p w:rsidR="00E51EE6" w:rsidRPr="00A75E57" w:rsidRDefault="00E51EE6" w:rsidP="00AC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考试大纲</w:t>
            </w:r>
          </w:p>
        </w:tc>
        <w:tc>
          <w:tcPr>
            <w:tcW w:w="5394" w:type="dxa"/>
            <w:vMerge w:val="restart"/>
            <w:vAlign w:val="center"/>
          </w:tcPr>
          <w:p w:rsidR="00E51EE6" w:rsidRPr="00A75E57" w:rsidRDefault="00E51EE6" w:rsidP="00AC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考试辅导用书（</w:t>
            </w:r>
            <w:r>
              <w:rPr>
                <w:b/>
                <w:sz w:val="24"/>
                <w:szCs w:val="24"/>
              </w:rPr>
              <w:t>第十版）</w:t>
            </w:r>
          </w:p>
        </w:tc>
      </w:tr>
      <w:tr w:rsidR="00E51EE6" w:rsidRPr="00A75E57" w:rsidTr="00AF642F">
        <w:trPr>
          <w:jc w:val="center"/>
        </w:trPr>
        <w:tc>
          <w:tcPr>
            <w:tcW w:w="5238" w:type="dxa"/>
          </w:tcPr>
          <w:p w:rsidR="00E51EE6" w:rsidRPr="00A75E57" w:rsidRDefault="00E51EE6" w:rsidP="00AC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药事管理与法规</w:t>
            </w:r>
          </w:p>
        </w:tc>
        <w:tc>
          <w:tcPr>
            <w:tcW w:w="5394" w:type="dxa"/>
            <w:vMerge/>
          </w:tcPr>
          <w:p w:rsidR="00E51EE6" w:rsidRPr="00A75E57" w:rsidRDefault="00E51EE6" w:rsidP="00AC54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EE6" w:rsidRPr="00A75E57" w:rsidTr="00AF642F">
        <w:trPr>
          <w:jc w:val="center"/>
        </w:trPr>
        <w:tc>
          <w:tcPr>
            <w:tcW w:w="5238" w:type="dxa"/>
          </w:tcPr>
          <w:p w:rsidR="00E51EE6" w:rsidRPr="00A75E57" w:rsidRDefault="00E51EE6" w:rsidP="00AC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中药学</w:t>
            </w:r>
            <w:r>
              <w:rPr>
                <w:b/>
                <w:sz w:val="24"/>
                <w:szCs w:val="24"/>
              </w:rPr>
              <w:t>专业知识一</w:t>
            </w:r>
          </w:p>
        </w:tc>
        <w:tc>
          <w:tcPr>
            <w:tcW w:w="5394" w:type="dxa"/>
            <w:vMerge w:val="restart"/>
            <w:vAlign w:val="center"/>
          </w:tcPr>
          <w:p w:rsidR="00E51EE6" w:rsidRPr="00A75E57" w:rsidRDefault="00E51EE6" w:rsidP="00AC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</w:t>
            </w:r>
            <w:r>
              <w:rPr>
                <w:b/>
                <w:sz w:val="24"/>
                <w:szCs w:val="24"/>
              </w:rPr>
              <w:t>习题与解析（第八版）</w:t>
            </w:r>
          </w:p>
        </w:tc>
      </w:tr>
      <w:tr w:rsidR="00E51EE6" w:rsidRPr="00A75E57" w:rsidTr="00AF642F">
        <w:trPr>
          <w:jc w:val="center"/>
        </w:trPr>
        <w:tc>
          <w:tcPr>
            <w:tcW w:w="5238" w:type="dxa"/>
          </w:tcPr>
          <w:p w:rsidR="00E51EE6" w:rsidRPr="00A75E57" w:rsidRDefault="00E51EE6" w:rsidP="00AC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中药学</w:t>
            </w:r>
            <w:r>
              <w:rPr>
                <w:b/>
                <w:sz w:val="24"/>
                <w:szCs w:val="24"/>
              </w:rPr>
              <w:t>专业知识二</w:t>
            </w:r>
          </w:p>
        </w:tc>
        <w:tc>
          <w:tcPr>
            <w:tcW w:w="5394" w:type="dxa"/>
            <w:vMerge/>
          </w:tcPr>
          <w:p w:rsidR="00E51EE6" w:rsidRPr="00A75E57" w:rsidRDefault="00E51EE6" w:rsidP="00AC54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EE6" w:rsidRPr="00A75E57" w:rsidTr="00AF642F">
        <w:trPr>
          <w:jc w:val="center"/>
        </w:trPr>
        <w:tc>
          <w:tcPr>
            <w:tcW w:w="5238" w:type="dxa"/>
          </w:tcPr>
          <w:p w:rsidR="00E51EE6" w:rsidRDefault="00E51EE6" w:rsidP="00AC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中药</w:t>
            </w:r>
            <w:r>
              <w:rPr>
                <w:b/>
                <w:sz w:val="24"/>
                <w:szCs w:val="24"/>
              </w:rPr>
              <w:t>学综合知识与技能</w:t>
            </w:r>
          </w:p>
        </w:tc>
        <w:tc>
          <w:tcPr>
            <w:tcW w:w="5394" w:type="dxa"/>
            <w:vMerge w:val="restart"/>
            <w:vAlign w:val="center"/>
          </w:tcPr>
          <w:p w:rsidR="00E51EE6" w:rsidRPr="00A75E57" w:rsidRDefault="00E51EE6" w:rsidP="00AC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考试</w:t>
            </w:r>
            <w:r>
              <w:rPr>
                <w:b/>
                <w:sz w:val="24"/>
                <w:szCs w:val="24"/>
              </w:rPr>
              <w:t>冲刺试卷解析版（第八版）</w:t>
            </w:r>
          </w:p>
        </w:tc>
      </w:tr>
      <w:tr w:rsidR="00E51EE6" w:rsidRPr="00A75E57" w:rsidTr="00AF642F">
        <w:trPr>
          <w:jc w:val="center"/>
        </w:trPr>
        <w:tc>
          <w:tcPr>
            <w:tcW w:w="5238" w:type="dxa"/>
          </w:tcPr>
          <w:p w:rsidR="00E51EE6" w:rsidRPr="00FD5C35" w:rsidRDefault="00E51EE6" w:rsidP="00AC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药学</w:t>
            </w:r>
            <w:r>
              <w:rPr>
                <w:b/>
                <w:sz w:val="24"/>
                <w:szCs w:val="24"/>
              </w:rPr>
              <w:t>专业知识一</w:t>
            </w:r>
          </w:p>
        </w:tc>
        <w:tc>
          <w:tcPr>
            <w:tcW w:w="5394" w:type="dxa"/>
            <w:vMerge/>
          </w:tcPr>
          <w:p w:rsidR="00E51EE6" w:rsidRPr="00A75E57" w:rsidRDefault="00E51EE6" w:rsidP="00AC54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1EE6" w:rsidRPr="00A75E57" w:rsidTr="00AF642F">
        <w:trPr>
          <w:jc w:val="center"/>
        </w:trPr>
        <w:tc>
          <w:tcPr>
            <w:tcW w:w="5238" w:type="dxa"/>
          </w:tcPr>
          <w:p w:rsidR="00E51EE6" w:rsidRDefault="00E51EE6" w:rsidP="00AC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药学</w:t>
            </w:r>
            <w:r>
              <w:rPr>
                <w:b/>
                <w:sz w:val="24"/>
                <w:szCs w:val="24"/>
              </w:rPr>
              <w:t>专业</w:t>
            </w:r>
            <w:r>
              <w:rPr>
                <w:rFonts w:hint="eastAsia"/>
                <w:b/>
                <w:sz w:val="24"/>
                <w:szCs w:val="24"/>
              </w:rPr>
              <w:t>知识二</w:t>
            </w:r>
          </w:p>
        </w:tc>
        <w:tc>
          <w:tcPr>
            <w:tcW w:w="5394" w:type="dxa"/>
            <w:vMerge w:val="restart"/>
            <w:vAlign w:val="center"/>
          </w:tcPr>
          <w:p w:rsidR="00E51EE6" w:rsidRPr="00A75E57" w:rsidRDefault="00DD6ACE" w:rsidP="00AC54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2015</w:t>
            </w:r>
            <w:r w:rsidR="00E51EE6">
              <w:rPr>
                <w:rFonts w:hint="eastAsia"/>
                <w:b/>
                <w:sz w:val="24"/>
                <w:szCs w:val="24"/>
              </w:rPr>
              <w:t>真题试卷</w:t>
            </w:r>
            <w:r w:rsidR="00E51EE6">
              <w:rPr>
                <w:b/>
                <w:sz w:val="24"/>
                <w:szCs w:val="24"/>
              </w:rPr>
              <w:t>与解析（第七版）</w:t>
            </w:r>
          </w:p>
        </w:tc>
      </w:tr>
      <w:tr w:rsidR="00E51EE6" w:rsidRPr="00A75E57" w:rsidTr="00AF642F">
        <w:trPr>
          <w:jc w:val="center"/>
        </w:trPr>
        <w:tc>
          <w:tcPr>
            <w:tcW w:w="5238" w:type="dxa"/>
          </w:tcPr>
          <w:p w:rsidR="00E51EE6" w:rsidRDefault="00E51EE6" w:rsidP="00C57F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药学</w:t>
            </w:r>
            <w:r>
              <w:rPr>
                <w:b/>
                <w:sz w:val="24"/>
                <w:szCs w:val="24"/>
              </w:rPr>
              <w:t>综合知识与技能</w:t>
            </w:r>
          </w:p>
        </w:tc>
        <w:tc>
          <w:tcPr>
            <w:tcW w:w="5394" w:type="dxa"/>
            <w:vMerge/>
            <w:vAlign w:val="center"/>
          </w:tcPr>
          <w:p w:rsidR="00E51EE6" w:rsidRPr="00A75E57" w:rsidRDefault="00E51EE6" w:rsidP="00C57F0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7DED" w:rsidRDefault="00DD6ACE" w:rsidP="00327D86">
      <w:pPr>
        <w:ind w:firstLineChars="150" w:firstLine="361"/>
        <w:jc w:val="righ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       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</w:p>
    <w:sectPr w:rsidR="000F7DED" w:rsidSect="00FC4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3C" w:rsidRDefault="006E063C" w:rsidP="004A7755">
      <w:r>
        <w:separator/>
      </w:r>
    </w:p>
  </w:endnote>
  <w:endnote w:type="continuationSeparator" w:id="0">
    <w:p w:rsidR="006E063C" w:rsidRDefault="006E063C" w:rsidP="004A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3C" w:rsidRDefault="006E063C" w:rsidP="004A7755">
      <w:r>
        <w:separator/>
      </w:r>
    </w:p>
  </w:footnote>
  <w:footnote w:type="continuationSeparator" w:id="0">
    <w:p w:rsidR="006E063C" w:rsidRDefault="006E063C" w:rsidP="004A7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285"/>
    <w:rsid w:val="000070B0"/>
    <w:rsid w:val="00026BBD"/>
    <w:rsid w:val="000633F2"/>
    <w:rsid w:val="000D26F5"/>
    <w:rsid w:val="000F7DED"/>
    <w:rsid w:val="00115E93"/>
    <w:rsid w:val="00133C30"/>
    <w:rsid w:val="00145285"/>
    <w:rsid w:val="00174DCA"/>
    <w:rsid w:val="00177AC7"/>
    <w:rsid w:val="001916DB"/>
    <w:rsid w:val="001B2AD6"/>
    <w:rsid w:val="001F7991"/>
    <w:rsid w:val="0023584E"/>
    <w:rsid w:val="00240B2E"/>
    <w:rsid w:val="00272398"/>
    <w:rsid w:val="002948AB"/>
    <w:rsid w:val="002E4036"/>
    <w:rsid w:val="0030779B"/>
    <w:rsid w:val="00307D93"/>
    <w:rsid w:val="003142B1"/>
    <w:rsid w:val="00326C9F"/>
    <w:rsid w:val="00327D86"/>
    <w:rsid w:val="00341890"/>
    <w:rsid w:val="00364EA3"/>
    <w:rsid w:val="0039779B"/>
    <w:rsid w:val="003B0FE0"/>
    <w:rsid w:val="003F1431"/>
    <w:rsid w:val="003F3AA8"/>
    <w:rsid w:val="00421914"/>
    <w:rsid w:val="00450746"/>
    <w:rsid w:val="00490B68"/>
    <w:rsid w:val="00496FED"/>
    <w:rsid w:val="004A158F"/>
    <w:rsid w:val="004A7755"/>
    <w:rsid w:val="004E58ED"/>
    <w:rsid w:val="004F1C96"/>
    <w:rsid w:val="004F23D0"/>
    <w:rsid w:val="004F6BE0"/>
    <w:rsid w:val="00503367"/>
    <w:rsid w:val="00503D97"/>
    <w:rsid w:val="005047EC"/>
    <w:rsid w:val="00536076"/>
    <w:rsid w:val="00557CFB"/>
    <w:rsid w:val="00557D08"/>
    <w:rsid w:val="005A52CF"/>
    <w:rsid w:val="005D3A7D"/>
    <w:rsid w:val="005F2D2C"/>
    <w:rsid w:val="00632A83"/>
    <w:rsid w:val="00640E0E"/>
    <w:rsid w:val="00646F97"/>
    <w:rsid w:val="00675E21"/>
    <w:rsid w:val="00686053"/>
    <w:rsid w:val="006928A2"/>
    <w:rsid w:val="006D33DA"/>
    <w:rsid w:val="006E063C"/>
    <w:rsid w:val="006E2BA8"/>
    <w:rsid w:val="00713B3C"/>
    <w:rsid w:val="00737038"/>
    <w:rsid w:val="007C7986"/>
    <w:rsid w:val="00807014"/>
    <w:rsid w:val="0081657E"/>
    <w:rsid w:val="00845AD6"/>
    <w:rsid w:val="00870E66"/>
    <w:rsid w:val="00896036"/>
    <w:rsid w:val="008D4E07"/>
    <w:rsid w:val="008E157C"/>
    <w:rsid w:val="008F43D3"/>
    <w:rsid w:val="009274F2"/>
    <w:rsid w:val="0095343D"/>
    <w:rsid w:val="0099422C"/>
    <w:rsid w:val="009C274A"/>
    <w:rsid w:val="009D0CAF"/>
    <w:rsid w:val="00A02F84"/>
    <w:rsid w:val="00A26E0E"/>
    <w:rsid w:val="00A63C53"/>
    <w:rsid w:val="00A75E57"/>
    <w:rsid w:val="00A96EB3"/>
    <w:rsid w:val="00AC54FE"/>
    <w:rsid w:val="00AF0776"/>
    <w:rsid w:val="00AF642F"/>
    <w:rsid w:val="00B1072B"/>
    <w:rsid w:val="00B170F9"/>
    <w:rsid w:val="00B51A40"/>
    <w:rsid w:val="00B7586D"/>
    <w:rsid w:val="00B806E9"/>
    <w:rsid w:val="00B83D4F"/>
    <w:rsid w:val="00BA45E5"/>
    <w:rsid w:val="00C46D66"/>
    <w:rsid w:val="00C57F0A"/>
    <w:rsid w:val="00C60895"/>
    <w:rsid w:val="00CF0AD0"/>
    <w:rsid w:val="00CF4484"/>
    <w:rsid w:val="00D22029"/>
    <w:rsid w:val="00D822C7"/>
    <w:rsid w:val="00DD6ACE"/>
    <w:rsid w:val="00E23C9E"/>
    <w:rsid w:val="00E51EE6"/>
    <w:rsid w:val="00E76AD7"/>
    <w:rsid w:val="00ED245D"/>
    <w:rsid w:val="00EE14B6"/>
    <w:rsid w:val="00F049F0"/>
    <w:rsid w:val="00F301F0"/>
    <w:rsid w:val="00F56264"/>
    <w:rsid w:val="00F5688E"/>
    <w:rsid w:val="00FA099A"/>
    <w:rsid w:val="00FC26BA"/>
    <w:rsid w:val="00FC42A0"/>
    <w:rsid w:val="00FD0B0F"/>
    <w:rsid w:val="00FD5C35"/>
    <w:rsid w:val="00FD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7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58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586D"/>
    <w:rPr>
      <w:sz w:val="18"/>
      <w:szCs w:val="18"/>
    </w:rPr>
  </w:style>
  <w:style w:type="table" w:styleId="a6">
    <w:name w:val="Table Grid"/>
    <w:basedOn w:val="a1"/>
    <w:uiPriority w:val="39"/>
    <w:rsid w:val="00557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FD3E0-417F-4065-A3C3-C5CA2833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165</Words>
  <Characters>946</Characters>
  <Application>Microsoft Office Word</Application>
  <DocSecurity>0</DocSecurity>
  <Lines>7</Lines>
  <Paragraphs>2</Paragraphs>
  <ScaleCrop>false</ScaleCrop>
  <Company>Lenovo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136</cp:revision>
  <cp:lastPrinted>2016-05-07T06:52:00Z</cp:lastPrinted>
  <dcterms:created xsi:type="dcterms:W3CDTF">2016-05-06T06:13:00Z</dcterms:created>
  <dcterms:modified xsi:type="dcterms:W3CDTF">2016-07-15T04:07:00Z</dcterms:modified>
</cp:coreProperties>
</file>