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AD" w:rsidRDefault="00F62BAD" w:rsidP="00F62BAD">
      <w:pPr>
        <w:widowControl/>
        <w:spacing w:line="440" w:lineRule="atLeas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36"/>
          <w:szCs w:val="36"/>
        </w:rPr>
        <w:t>领导干部管理艺术与医疗纠纷防范培训班</w:t>
      </w:r>
    </w:p>
    <w:p w:rsidR="00F62BAD" w:rsidRDefault="00F62BAD" w:rsidP="00F62BAD">
      <w:pPr>
        <w:widowControl/>
        <w:spacing w:line="440" w:lineRule="atLeast"/>
        <w:rPr>
          <w:rFonts w:ascii="宋体" w:hAnsi="宋体" w:cs="宋体" w:hint="eastAsia"/>
          <w:b/>
          <w:kern w:val="0"/>
          <w:sz w:val="36"/>
        </w:rPr>
      </w:pPr>
      <w:r>
        <w:rPr>
          <w:rFonts w:ascii="宋体" w:hAnsi="宋体" w:cs="宋体" w:hint="eastAsia"/>
          <w:kern w:val="0"/>
          <w:sz w:val="28"/>
        </w:rPr>
        <w:t>经研究，我单位选派下列同志参加学习：</w:t>
      </w:r>
    </w:p>
    <w:tbl>
      <w:tblPr>
        <w:tblW w:w="0" w:type="auto"/>
        <w:jc w:val="center"/>
        <w:tblLayout w:type="fixed"/>
        <w:tblLook w:val="0000"/>
      </w:tblPr>
      <w:tblGrid>
        <w:gridCol w:w="1440"/>
        <w:gridCol w:w="900"/>
        <w:gridCol w:w="1620"/>
        <w:gridCol w:w="742"/>
        <w:gridCol w:w="878"/>
        <w:gridCol w:w="565"/>
        <w:gridCol w:w="1415"/>
        <w:gridCol w:w="2073"/>
      </w:tblGrid>
      <w:tr w:rsidR="00F62BAD" w:rsidTr="003A3E5C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  <w:t>单位名称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  <w:t xml:space="preserve">                                        </w:t>
            </w:r>
          </w:p>
        </w:tc>
      </w:tr>
      <w:tr w:rsidR="00F62BAD" w:rsidTr="003A3E5C">
        <w:trPr>
          <w:trHeight w:val="46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  <w:t>通信地址</w:t>
            </w:r>
          </w:p>
        </w:tc>
        <w:tc>
          <w:tcPr>
            <w:tcW w:w="47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  <w:t>邮政编码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</w:tr>
      <w:tr w:rsidR="00F62BAD" w:rsidTr="003A3E5C">
        <w:trPr>
          <w:trHeight w:val="448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  <w:t>联 系 人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  <w:t>手  机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</w:tr>
      <w:tr w:rsidR="00F62BAD" w:rsidTr="003A3E5C">
        <w:trPr>
          <w:trHeight w:val="301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  <w:t>传  真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</w:tr>
      <w:tr w:rsidR="00F62BAD" w:rsidTr="003A3E5C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ind w:firstLine="140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  <w:t>职务或职称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  <w:t>电话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  <w:t>手机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  <w:t>邮箱</w:t>
            </w:r>
          </w:p>
        </w:tc>
      </w:tr>
      <w:tr w:rsidR="00F62BAD" w:rsidTr="003A3E5C">
        <w:trPr>
          <w:trHeight w:val="391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lef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</w:tr>
      <w:tr w:rsidR="00F62BAD" w:rsidTr="003A3E5C">
        <w:trPr>
          <w:trHeight w:val="67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left"/>
              <w:rPr>
                <w:rFonts w:ascii="宋体" w:hAnsi="宋体" w:cs="宋体" w:hint="eastAsia"/>
                <w:spacing w:val="-4"/>
                <w:kern w:val="0"/>
                <w:position w:val="8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2"/>
              </w:rPr>
            </w:pPr>
          </w:p>
        </w:tc>
      </w:tr>
      <w:tr w:rsidR="00F62BAD" w:rsidTr="003A3E5C">
        <w:trPr>
          <w:trHeight w:val="371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lef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</w:tr>
      <w:tr w:rsidR="00F62BAD" w:rsidTr="003A3E5C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lef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</w:tr>
      <w:tr w:rsidR="00F62BAD" w:rsidTr="003A3E5C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lef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</w:tr>
      <w:tr w:rsidR="00F62BAD" w:rsidTr="003A3E5C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lef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</w:tr>
      <w:tr w:rsidR="00F62BAD" w:rsidTr="003A3E5C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lef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</w:tr>
      <w:tr w:rsidR="00F62BAD" w:rsidTr="003A3E5C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lef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</w:tr>
      <w:tr w:rsidR="00F62BAD" w:rsidTr="003A3E5C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lef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</w:tr>
      <w:tr w:rsidR="00F62BAD" w:rsidTr="003A3E5C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widowControl/>
              <w:spacing w:line="440" w:lineRule="atLeast"/>
              <w:jc w:val="lef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BAD" w:rsidRDefault="00F62BAD" w:rsidP="003A3E5C">
            <w:pPr>
              <w:widowControl/>
              <w:spacing w:line="440" w:lineRule="atLeast"/>
              <w:rPr>
                <w:rFonts w:ascii="宋体" w:hAnsi="宋体" w:cs="宋体" w:hint="eastAsia"/>
                <w:spacing w:val="-4"/>
                <w:kern w:val="0"/>
                <w:position w:val="8"/>
                <w:sz w:val="28"/>
              </w:rPr>
            </w:pPr>
          </w:p>
        </w:tc>
      </w:tr>
      <w:tr w:rsidR="00F62BAD" w:rsidTr="003A3E5C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spacing w:line="36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参加地点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spacing w:line="360" w:lineRule="exact"/>
              <w:ind w:firstLineChars="450" w:firstLine="1260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□ 成都           □西宁</w:t>
            </w:r>
          </w:p>
        </w:tc>
      </w:tr>
      <w:tr w:rsidR="00F62BAD" w:rsidTr="003A3E5C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spacing w:line="36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住宿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BAD" w:rsidRDefault="00F62BAD" w:rsidP="003A3E5C">
            <w:pPr>
              <w:spacing w:line="360" w:lineRule="exact"/>
              <w:ind w:firstLineChars="450" w:firstLine="1260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□是（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标间数量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___   合住__ ）     □否</w:t>
            </w:r>
          </w:p>
        </w:tc>
      </w:tr>
    </w:tbl>
    <w:p w:rsidR="00014FC7" w:rsidRDefault="00F62BAD">
      <w:r>
        <w:rPr>
          <w:rFonts w:ascii="宋体" w:hAnsi="宋体" w:cs="宋体" w:hint="eastAsia"/>
          <w:sz w:val="28"/>
        </w:rPr>
        <w:t>注：1、此表复制有效。传真至：010-80841271</w:t>
      </w:r>
      <w:r>
        <w:rPr>
          <w:rFonts w:ascii="宋体" w:hAnsi="宋体" w:cs="宋体" w:hint="eastAsia"/>
          <w:color w:val="000000"/>
          <w:sz w:val="28"/>
          <w:szCs w:val="28"/>
        </w:rPr>
        <w:t>邮箱：</w:t>
      </w:r>
      <w:hyperlink r:id="rId4" w:history="1">
        <w:r>
          <w:rPr>
            <w:rStyle w:val="a3"/>
            <w:rFonts w:ascii="宋体" w:hAnsi="宋体" w:cs="宋体" w:hint="eastAsia"/>
            <w:sz w:val="28"/>
            <w:szCs w:val="28"/>
          </w:rPr>
          <w:t>yyjyxh8@163.com</w:t>
        </w:r>
      </w:hyperlink>
    </w:p>
    <w:sectPr w:rsidR="00014FC7" w:rsidSect="0001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2BAD"/>
    <w:rsid w:val="00014FC7"/>
    <w:rsid w:val="00F6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2BAD"/>
    <w:rPr>
      <w:color w:val="00339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yjyxh2015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CMEA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2016-04-13T07:06:00Z</dcterms:created>
  <dcterms:modified xsi:type="dcterms:W3CDTF">2016-04-13T07:06:00Z</dcterms:modified>
</cp:coreProperties>
</file>